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1D5F" w14:textId="77777777" w:rsidR="004B52AB" w:rsidRDefault="004B52AB" w:rsidP="004B5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82CB813" w14:textId="77777777" w:rsidR="004B52AB" w:rsidRDefault="004B52AB" w:rsidP="004B5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miejscowość, data</w:t>
      </w:r>
    </w:p>
    <w:p w14:paraId="469EA6C4" w14:textId="77777777" w:rsidR="004B52AB" w:rsidRDefault="004B52AB" w:rsidP="004B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707C54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5E752A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dane i adres oferenta</w:t>
      </w:r>
    </w:p>
    <w:p w14:paraId="27C18D26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A9D2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FADE9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FAE92" w14:textId="77777777" w:rsidR="004B52AB" w:rsidRDefault="004B52AB" w:rsidP="004B5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7A8D250" w14:textId="77777777" w:rsidR="004B52AB" w:rsidRDefault="004B52AB" w:rsidP="004B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proofErr w:type="gramStart"/>
      <w:r>
        <w:rPr>
          <w:rFonts w:ascii="Times New Roman" w:hAnsi="Times New Roman" w:cs="Times New Roman"/>
          <w:sz w:val="24"/>
          <w:szCs w:val="24"/>
        </w:rPr>
        <w:t>że  zapoznałem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ze stanem technicznym pojazdu w postępowaniu przetargowym. Nie wnoszę zastrzeżeń do jego stanu technicznego. </w:t>
      </w:r>
    </w:p>
    <w:p w14:paraId="7298EE2C" w14:textId="77777777" w:rsidR="004B52AB" w:rsidRDefault="004B52AB" w:rsidP="004B52AB">
      <w:pPr>
        <w:rPr>
          <w:rFonts w:ascii="Times New Roman" w:hAnsi="Times New Roman" w:cs="Times New Roman"/>
          <w:sz w:val="24"/>
          <w:szCs w:val="24"/>
        </w:rPr>
      </w:pPr>
    </w:p>
    <w:p w14:paraId="6FF60724" w14:textId="77777777" w:rsidR="004B52AB" w:rsidRDefault="004B52AB" w:rsidP="004B52AB">
      <w:pPr>
        <w:rPr>
          <w:rFonts w:ascii="Times New Roman" w:hAnsi="Times New Roman" w:cs="Times New Roman"/>
          <w:sz w:val="24"/>
          <w:szCs w:val="24"/>
        </w:rPr>
      </w:pPr>
    </w:p>
    <w:p w14:paraId="4C7CE557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E771EC8" w14:textId="77777777" w:rsidR="004B52AB" w:rsidRDefault="004B52AB" w:rsidP="004B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czytelny podpis</w:t>
      </w:r>
    </w:p>
    <w:p w14:paraId="6AE4D93D" w14:textId="77777777" w:rsidR="004B52AB" w:rsidRDefault="004B52AB" w:rsidP="004B52AB"/>
    <w:p w14:paraId="5E7FE5B4" w14:textId="77777777" w:rsidR="004B52AB" w:rsidRDefault="004B52AB"/>
    <w:sectPr w:rsidR="004B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AB"/>
    <w:rsid w:val="004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D4C"/>
  <w15:chartTrackingRefBased/>
  <w15:docId w15:val="{6302C244-A750-48C0-9AA2-9CA9932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2A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sekretarz@irzadze.pl</dc:creator>
  <cp:keywords/>
  <dc:description/>
  <cp:lastModifiedBy>sekretarz@irzadze.pl</cp:lastModifiedBy>
  <cp:revision>1</cp:revision>
  <dcterms:created xsi:type="dcterms:W3CDTF">2024-01-19T13:29:00Z</dcterms:created>
  <dcterms:modified xsi:type="dcterms:W3CDTF">2024-01-19T13:30:00Z</dcterms:modified>
</cp:coreProperties>
</file>